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Default="00932F0C"/>
    <w:p w:rsidR="00932F0C" w:rsidRDefault="00932F0C">
      <w:r>
        <w:t>In a well written essay answer the following question: How</w:t>
      </w:r>
      <w:r w:rsidR="006F69A0">
        <w:t xml:space="preserve"> does the video “Hero in the Hood:</w:t>
      </w:r>
      <w:r>
        <w:t xml:space="preserve"> </w:t>
      </w:r>
      <w:r w:rsidR="006F69A0">
        <w:t>A.T. Mit</w:t>
      </w:r>
      <w:r>
        <w:t>ch</w:t>
      </w:r>
      <w:r w:rsidR="006F69A0">
        <w:t>ell” contribute to the theme in the article “</w:t>
      </w:r>
      <w:r>
        <w:t>Strong Families, Strong Fathers”?</w:t>
      </w:r>
    </w:p>
    <w:p w:rsidR="00932F0C" w:rsidRDefault="00932F0C"/>
    <w:p w:rsidR="006F69A0" w:rsidRDefault="00932F0C">
      <w:r>
        <w:t>In your essay be sure to:</w:t>
      </w:r>
    </w:p>
    <w:p w:rsidR="006F69A0" w:rsidRDefault="006F69A0"/>
    <w:p w:rsidR="006F69A0" w:rsidRDefault="003E7D22" w:rsidP="006F69A0">
      <w:pPr>
        <w:pStyle w:val="ListParagraph"/>
        <w:numPr>
          <w:ilvl w:val="0"/>
          <w:numId w:val="1"/>
        </w:numPr>
      </w:pPr>
      <w:r>
        <w:t>Identify the theme that both the video and the a</w:t>
      </w:r>
      <w:r w:rsidR="00932F0C">
        <w:t>r</w:t>
      </w:r>
      <w:r>
        <w:t>ticle share</w:t>
      </w:r>
    </w:p>
    <w:p w:rsidR="006F69A0" w:rsidRDefault="006F69A0" w:rsidP="006F69A0">
      <w:pPr>
        <w:pStyle w:val="ListParagraph"/>
        <w:numPr>
          <w:ilvl w:val="0"/>
          <w:numId w:val="1"/>
        </w:numPr>
      </w:pPr>
      <w:r>
        <w:t>Cite t</w:t>
      </w:r>
      <w:r w:rsidR="00932F0C">
        <w:t xml:space="preserve">extual evidence from the video </w:t>
      </w:r>
      <w:r>
        <w:t>“Hero in the Hood” and the article “Strong Fathers, Strong Families” to support your answer</w:t>
      </w:r>
    </w:p>
    <w:p w:rsidR="006F69A0" w:rsidRDefault="00932F0C" w:rsidP="006F69A0">
      <w:pPr>
        <w:pStyle w:val="ListParagraph"/>
        <w:numPr>
          <w:ilvl w:val="0"/>
          <w:numId w:val="1"/>
        </w:numPr>
      </w:pPr>
      <w:r>
        <w:t>Organize your ideas effectively including an</w:t>
      </w:r>
      <w:r w:rsidR="006F69A0">
        <w:t xml:space="preserve"> intro, body, and conclusion</w:t>
      </w:r>
    </w:p>
    <w:p w:rsidR="00932F0C" w:rsidRDefault="00932F0C" w:rsidP="00932F0C">
      <w:pPr>
        <w:pStyle w:val="ListParagraph"/>
        <w:numPr>
          <w:ilvl w:val="0"/>
          <w:numId w:val="1"/>
        </w:numPr>
      </w:pPr>
      <w:r>
        <w:t>Have proper punctuation, capitalization, spelling and proper conventional uses of grammar</w:t>
      </w:r>
    </w:p>
    <w:p w:rsidR="00932F0C" w:rsidRDefault="00932F0C" w:rsidP="00932F0C"/>
    <w:p w:rsidR="006F69A0" w:rsidRDefault="00932F0C" w:rsidP="00932F0C">
      <w:r>
        <w:t>Use the space below to plan your writing.</w:t>
      </w:r>
    </w:p>
    <w:sectPr w:rsidR="006F69A0" w:rsidSect="006F69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5D90"/>
    <w:multiLevelType w:val="hybridMultilevel"/>
    <w:tmpl w:val="6B7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9A0"/>
    <w:rsid w:val="00086338"/>
    <w:rsid w:val="003E7D22"/>
    <w:rsid w:val="006F69A0"/>
    <w:rsid w:val="00932F0C"/>
    <w:rsid w:val="00A569E3"/>
    <w:rsid w:val="00F15B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cp:lastPrinted>2013-03-08T18:53:00Z</cp:lastPrinted>
  <dcterms:created xsi:type="dcterms:W3CDTF">2013-03-06T18:24:00Z</dcterms:created>
  <dcterms:modified xsi:type="dcterms:W3CDTF">2013-03-08T19:19:00Z</dcterms:modified>
</cp:coreProperties>
</file>