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E" w:rsidRDefault="0043101E" w:rsidP="0043101E">
      <w:r>
        <w:t xml:space="preserve"> Name_________________________________ Class______________ Date______________________________</w:t>
      </w:r>
    </w:p>
    <w:p w:rsidR="0043101E" w:rsidRDefault="0043101E" w:rsidP="0043101E"/>
    <w:p w:rsidR="0043101E" w:rsidRDefault="0043101E" w:rsidP="0043101E">
      <w:r>
        <w:t>Text Dependent Questions for “</w:t>
      </w:r>
      <w:proofErr w:type="spellStart"/>
      <w:r>
        <w:t>Kira-Kira</w:t>
      </w:r>
      <w:proofErr w:type="spellEnd"/>
      <w:r>
        <w:t xml:space="preserve">” by Cynthia </w:t>
      </w:r>
      <w:proofErr w:type="spellStart"/>
      <w:r>
        <w:t>Kadohata</w:t>
      </w:r>
      <w:proofErr w:type="spellEnd"/>
    </w:p>
    <w:p w:rsidR="0043101E" w:rsidRDefault="0043101E" w:rsidP="0043101E"/>
    <w:p w:rsidR="0043101E" w:rsidRDefault="0043101E" w:rsidP="0043101E"/>
    <w:p w:rsidR="0043101E" w:rsidRDefault="0043101E" w:rsidP="0043101E">
      <w:pPr>
        <w:pStyle w:val="ListParagraph"/>
        <w:numPr>
          <w:ilvl w:val="0"/>
          <w:numId w:val="1"/>
        </w:numPr>
      </w:pPr>
      <w:r>
        <w:t xml:space="preserve">Katie “used </w:t>
      </w:r>
      <w:proofErr w:type="spellStart"/>
      <w:r>
        <w:t>kira-kira</w:t>
      </w:r>
      <w:proofErr w:type="spellEnd"/>
      <w:r>
        <w:t xml:space="preserve"> to describe everything [she] liked.” What does the list of things she liked say about how she vies the world?</w:t>
      </w:r>
    </w:p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>
      <w:pPr>
        <w:pStyle w:val="ListParagraph"/>
        <w:numPr>
          <w:ilvl w:val="0"/>
          <w:numId w:val="1"/>
        </w:numPr>
      </w:pPr>
      <w:r>
        <w:t>Katie’s mother vowed to “send us to Japan one day.” and Katie doesn’t care “so long as Lynn came along.” Compare and contrast what Katie and her mother value.</w:t>
      </w:r>
    </w:p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Default="0043101E" w:rsidP="0043101E"/>
    <w:p w:rsidR="0043101E" w:rsidRPr="002B1B60" w:rsidRDefault="0043101E" w:rsidP="0043101E">
      <w:pPr>
        <w:pStyle w:val="ListParagraph"/>
        <w:numPr>
          <w:ilvl w:val="0"/>
          <w:numId w:val="1"/>
        </w:numPr>
      </w:pPr>
      <w:r>
        <w:t xml:space="preserve">Katie </w:t>
      </w:r>
      <w:proofErr w:type="gramStart"/>
      <w:r>
        <w:t>thinks that</w:t>
      </w:r>
      <w:proofErr w:type="gramEnd"/>
      <w:r>
        <w:t xml:space="preserve"> “Lynn was the bravest girl in the world. She was also a genius.” Explain how the author’s use of hyperbole reveals how Katie views her sister, Lynn.</w:t>
      </w: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Pr="007C6D1C" w:rsidRDefault="0043101E" w:rsidP="0043101E">
      <w:pPr>
        <w:rPr>
          <w:i/>
        </w:rPr>
      </w:pPr>
    </w:p>
    <w:p w:rsidR="0043101E" w:rsidRPr="0043101E" w:rsidRDefault="0043101E" w:rsidP="0043101E">
      <w:pPr>
        <w:pStyle w:val="ListParagraph"/>
        <w:numPr>
          <w:ilvl w:val="0"/>
          <w:numId w:val="1"/>
        </w:numPr>
        <w:rPr>
          <w:i/>
        </w:rPr>
      </w:pPr>
      <w:r>
        <w:t>Describe Lynn and Katie’s parents’ view of American institutions, specifically “the bank”.</w:t>
      </w: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Pr="0043101E" w:rsidRDefault="0043101E" w:rsidP="0043101E">
      <w:pPr>
        <w:rPr>
          <w:i/>
        </w:rPr>
      </w:pPr>
    </w:p>
    <w:p w:rsidR="0043101E" w:rsidRPr="002B1B60" w:rsidRDefault="0043101E" w:rsidP="0043101E">
      <w:pPr>
        <w:pStyle w:val="ListParagraph"/>
        <w:numPr>
          <w:ilvl w:val="0"/>
          <w:numId w:val="1"/>
        </w:numPr>
      </w:pPr>
      <w:r>
        <w:t>Describe the family’s experience and their reaction to segregation in America: “COLORED IN BACK.”</w:t>
      </w:r>
    </w:p>
    <w:p w:rsidR="0043101E" w:rsidRPr="002B1B60" w:rsidRDefault="0043101E" w:rsidP="0043101E">
      <w:pPr>
        <w:pStyle w:val="ListParagraph"/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>
      <w:pPr>
        <w:rPr>
          <w:i/>
        </w:rPr>
      </w:pPr>
    </w:p>
    <w:p w:rsidR="0043101E" w:rsidRDefault="0043101E" w:rsidP="0043101E"/>
    <w:p w:rsidR="0043101E" w:rsidRDefault="0043101E"/>
    <w:sectPr w:rsidR="0043101E" w:rsidSect="004310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186"/>
    <w:multiLevelType w:val="hybridMultilevel"/>
    <w:tmpl w:val="F99C79AA"/>
    <w:lvl w:ilvl="0" w:tplc="FC0858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01E"/>
    <w:rsid w:val="004310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10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cp:lastPrinted>2014-04-11T17:07:00Z</cp:lastPrinted>
  <dcterms:created xsi:type="dcterms:W3CDTF">2014-04-11T16:57:00Z</dcterms:created>
  <dcterms:modified xsi:type="dcterms:W3CDTF">2014-04-11T17:30:00Z</dcterms:modified>
</cp:coreProperties>
</file>